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EBBD3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一</w:t>
      </w:r>
      <w:r>
        <w:rPr>
          <w:rFonts w:hint="eastAsia"/>
          <w:sz w:val="24"/>
        </w:rPr>
        <w:t>：</w:t>
      </w:r>
    </w:p>
    <w:p w14:paraId="082C87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从业人员情况表</w:t>
      </w:r>
    </w:p>
    <w:p w14:paraId="650B0F68">
      <w:pPr>
        <w:tabs>
          <w:tab w:val="left" w:pos="2813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156845</wp:posOffset>
                </wp:positionV>
                <wp:extent cx="1485900" cy="0"/>
                <wp:effectExtent l="0" t="0" r="0" b="0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22.6pt;margin-top:12.35pt;height:0pt;width:117pt;z-index:251659264;mso-width-relative:page;mso-height-relative:page;" filled="f" stroked="t" coordsize="21600,21600" o:gfxdata="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MXxE11QAA&#10;AAgBAAAPAAAAAAAAAAEAIAAAACIAAABkcnMvZG93bnJldi54bWxQSwECFAAUAAAACACHTuJAaCeq&#10;r+gBAADbAwAADgAAAAAAAAABACAAAAAk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</w:t>
      </w:r>
      <w:r>
        <w:rPr>
          <w:rFonts w:hint="eastAsia"/>
          <w:szCs w:val="21"/>
          <w:u w:val="none"/>
          <w:lang w:eastAsia="zh-CN"/>
        </w:rPr>
        <w:t>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      填表日期：  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13"/>
        <w:gridCol w:w="1010"/>
        <w:gridCol w:w="1277"/>
        <w:gridCol w:w="905"/>
        <w:gridCol w:w="1692"/>
        <w:gridCol w:w="1368"/>
        <w:gridCol w:w="1161"/>
        <w:gridCol w:w="1552"/>
        <w:gridCol w:w="2461"/>
        <w:gridCol w:w="960"/>
      </w:tblGrid>
      <w:tr w14:paraId="308A0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38" w:type="pct"/>
            <w:vAlign w:val="center"/>
          </w:tcPr>
          <w:p w14:paraId="4FEA418E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92" w:type="pct"/>
            <w:vAlign w:val="center"/>
          </w:tcPr>
          <w:p w14:paraId="11033730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56" w:type="pct"/>
            <w:vAlign w:val="center"/>
          </w:tcPr>
          <w:p w14:paraId="23FF231E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450" w:type="pct"/>
            <w:vAlign w:val="center"/>
          </w:tcPr>
          <w:p w14:paraId="47FCFE82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319" w:type="pct"/>
            <w:vAlign w:val="center"/>
          </w:tcPr>
          <w:p w14:paraId="68C15144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96" w:type="pct"/>
            <w:vAlign w:val="center"/>
          </w:tcPr>
          <w:p w14:paraId="29FE5E3B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482" w:type="pct"/>
            <w:vAlign w:val="center"/>
          </w:tcPr>
          <w:p w14:paraId="6B15DEC1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文 化</w:t>
            </w:r>
          </w:p>
          <w:p w14:paraId="70587529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程 度</w:t>
            </w:r>
          </w:p>
        </w:tc>
        <w:tc>
          <w:tcPr>
            <w:tcW w:w="409" w:type="pct"/>
            <w:vAlign w:val="center"/>
          </w:tcPr>
          <w:p w14:paraId="2A33564F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技 术</w:t>
            </w:r>
          </w:p>
          <w:p w14:paraId="2CD7AC2A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职 称</w:t>
            </w:r>
          </w:p>
        </w:tc>
        <w:tc>
          <w:tcPr>
            <w:tcW w:w="547" w:type="pct"/>
            <w:vAlign w:val="center"/>
          </w:tcPr>
          <w:p w14:paraId="13AD5EDC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入职时间</w:t>
            </w:r>
          </w:p>
        </w:tc>
        <w:tc>
          <w:tcPr>
            <w:tcW w:w="867" w:type="pct"/>
            <w:vAlign w:val="center"/>
          </w:tcPr>
          <w:p w14:paraId="2DDE8028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领取</w:t>
            </w:r>
            <w:r>
              <w:rPr>
                <w:rFonts w:hint="eastAsia"/>
                <w:szCs w:val="21"/>
                <w:lang w:val="en-US" w:eastAsia="zh-CN"/>
              </w:rPr>
              <w:t>白蚁危害监测培训合格证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38" w:type="pct"/>
            <w:vAlign w:val="center"/>
          </w:tcPr>
          <w:p w14:paraId="1269AB07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2C693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417FC93D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2" w:type="pct"/>
            <w:vAlign w:val="center"/>
          </w:tcPr>
          <w:p w14:paraId="4C5E0E6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249C8C2E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2695FD9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9" w:type="pct"/>
            <w:vAlign w:val="center"/>
          </w:tcPr>
          <w:p w14:paraId="77988D64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2573BC8D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5B0485EF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 w14:paraId="3DF0854E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60C3D989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3CB55C74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172F216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AAE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1621F4DC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2" w:type="pct"/>
            <w:vAlign w:val="center"/>
          </w:tcPr>
          <w:p w14:paraId="2897983A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56" w:type="pct"/>
            <w:vAlign w:val="center"/>
          </w:tcPr>
          <w:p w14:paraId="07B587D8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5AA08318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9" w:type="pct"/>
            <w:vAlign w:val="center"/>
          </w:tcPr>
          <w:p w14:paraId="4277F711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4A5F6B94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4AFA0C00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 w14:paraId="60930292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2704A648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4F8BA5C4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492041A6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C45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3D66CBEF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2" w:type="pct"/>
            <w:vAlign w:val="center"/>
          </w:tcPr>
          <w:p w14:paraId="17F52B36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26BD92D6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1580031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9" w:type="pct"/>
            <w:vAlign w:val="center"/>
          </w:tcPr>
          <w:p w14:paraId="2E17E291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0B4B869A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482" w:type="pct"/>
            <w:vAlign w:val="center"/>
          </w:tcPr>
          <w:p w14:paraId="0368F070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 w14:paraId="60226DA2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21A2F6F4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481C0381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6295344B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4EA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42B5A077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2" w:type="pct"/>
            <w:vAlign w:val="center"/>
          </w:tcPr>
          <w:p w14:paraId="18248300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61180F5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68AC6238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9" w:type="pct"/>
            <w:vAlign w:val="center"/>
          </w:tcPr>
          <w:p w14:paraId="14AA3BEE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76A58479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6249299D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 w14:paraId="77A1892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06E020D1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093AF408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32D86339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307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0E113744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2" w:type="pct"/>
            <w:vAlign w:val="center"/>
          </w:tcPr>
          <w:p w14:paraId="1530B849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1EEAA689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3412B2C2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9" w:type="pct"/>
            <w:vAlign w:val="center"/>
          </w:tcPr>
          <w:p w14:paraId="576F0048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4C87DE38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7EF81A48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 w14:paraId="10646F1F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624ABEB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3E65F65A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641C2F14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4A7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61BF0EA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2" w:type="pct"/>
            <w:vAlign w:val="center"/>
          </w:tcPr>
          <w:p w14:paraId="35532333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41F5329E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28C9EACC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9" w:type="pct"/>
            <w:vAlign w:val="center"/>
          </w:tcPr>
          <w:p w14:paraId="7582FA3F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19FBA53C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2EA7658E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 w14:paraId="28101993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04D9CC46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551D4200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6EFAAB52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7CE6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752D8C8C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2" w:type="pct"/>
            <w:vAlign w:val="center"/>
          </w:tcPr>
          <w:p w14:paraId="55809A04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5BDF8DD9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0922D2C1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9" w:type="pct"/>
            <w:vAlign w:val="center"/>
          </w:tcPr>
          <w:p w14:paraId="59589EBB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6502486B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31442F20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 w14:paraId="2B84671A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7D0429DA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0F69A3A9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4531056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66B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7278828A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2" w:type="pct"/>
            <w:vAlign w:val="center"/>
          </w:tcPr>
          <w:p w14:paraId="06350F1E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45B915EB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003D292D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9" w:type="pct"/>
            <w:vAlign w:val="center"/>
          </w:tcPr>
          <w:p w14:paraId="5386384E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57F9A381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7C747723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 w14:paraId="44C41FB7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7EC24546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62767E2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1AFA3249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EAA7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41DE89D3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2" w:type="pct"/>
            <w:vAlign w:val="center"/>
          </w:tcPr>
          <w:p w14:paraId="44925BD9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474C8A48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0BEF44DD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9" w:type="pct"/>
            <w:vAlign w:val="center"/>
          </w:tcPr>
          <w:p w14:paraId="1B354D0E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41AF3481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3468A6B9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 w14:paraId="2F4044AE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3F722F8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1CFB45FF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25106BF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3C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2F69486B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2" w:type="pct"/>
            <w:vAlign w:val="center"/>
          </w:tcPr>
          <w:p w14:paraId="24BDF37B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6" w:type="pct"/>
            <w:vAlign w:val="center"/>
          </w:tcPr>
          <w:p w14:paraId="0707291C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50" w:type="pct"/>
            <w:vAlign w:val="center"/>
          </w:tcPr>
          <w:p w14:paraId="6058E00E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9" w:type="pct"/>
            <w:vAlign w:val="center"/>
          </w:tcPr>
          <w:p w14:paraId="7C899DD8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20EC0CE2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1DCE2651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vAlign w:val="center"/>
          </w:tcPr>
          <w:p w14:paraId="3C30AA95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47" w:type="pct"/>
            <w:vAlign w:val="center"/>
          </w:tcPr>
          <w:p w14:paraId="25B7C409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7" w:type="pct"/>
            <w:vAlign w:val="center"/>
          </w:tcPr>
          <w:p w14:paraId="3E4F52EE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8" w:type="pct"/>
            <w:vAlign w:val="center"/>
          </w:tcPr>
          <w:p w14:paraId="7CA2A617">
            <w:pPr>
              <w:tabs>
                <w:tab w:val="left" w:pos="2813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0973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default" w:eastAsia="宋体"/>
          <w:szCs w:val="21"/>
          <w:lang w:val="en-US" w:eastAsia="zh-CN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白蚁危害监测培训合格证复印件</w:t>
      </w:r>
    </w:p>
    <w:p w14:paraId="088B48EC">
      <w:pPr>
        <w:rPr>
          <w:rFonts w:ascii="宋体" w:hAnsi="宋体"/>
          <w:sz w:val="24"/>
        </w:rPr>
      </w:pPr>
    </w:p>
    <w:p w14:paraId="0817CC17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7CA87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 w14:paraId="0E984F3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3E31F">
    <w:pPr>
      <w:pStyle w:val="3"/>
      <w:jc w:val="left"/>
      <w:rPr>
        <w:rFonts w:hint="eastAsia" w:eastAsia="宋体"/>
        <w:lang w:eastAsia="zh-CN"/>
      </w:rPr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B7077F"/>
    <w:rsid w:val="0006121E"/>
    <w:rsid w:val="000F3B80"/>
    <w:rsid w:val="00134D22"/>
    <w:rsid w:val="00137631"/>
    <w:rsid w:val="003F0364"/>
    <w:rsid w:val="00407D60"/>
    <w:rsid w:val="00423D8A"/>
    <w:rsid w:val="0057599B"/>
    <w:rsid w:val="005D625A"/>
    <w:rsid w:val="005F1391"/>
    <w:rsid w:val="005F3BC8"/>
    <w:rsid w:val="00600B6D"/>
    <w:rsid w:val="007669AC"/>
    <w:rsid w:val="007C0108"/>
    <w:rsid w:val="007D3080"/>
    <w:rsid w:val="00824320"/>
    <w:rsid w:val="00873AF3"/>
    <w:rsid w:val="009A6C35"/>
    <w:rsid w:val="00B7077F"/>
    <w:rsid w:val="00B80DBF"/>
    <w:rsid w:val="00BC273E"/>
    <w:rsid w:val="00BE16F2"/>
    <w:rsid w:val="00CF16E4"/>
    <w:rsid w:val="00D742FC"/>
    <w:rsid w:val="00DD79AF"/>
    <w:rsid w:val="00E52F7C"/>
    <w:rsid w:val="00EA3BC0"/>
    <w:rsid w:val="00EA631E"/>
    <w:rsid w:val="00F05CB5"/>
    <w:rsid w:val="00F06A5C"/>
    <w:rsid w:val="00F37ED3"/>
    <w:rsid w:val="00FA415C"/>
    <w:rsid w:val="0F3F645E"/>
    <w:rsid w:val="15A46497"/>
    <w:rsid w:val="1D031457"/>
    <w:rsid w:val="1EB73D3B"/>
    <w:rsid w:val="208E0310"/>
    <w:rsid w:val="2A501EE1"/>
    <w:rsid w:val="329D67EE"/>
    <w:rsid w:val="43185C1A"/>
    <w:rsid w:val="4AD15F98"/>
    <w:rsid w:val="4BD469F6"/>
    <w:rsid w:val="56C82730"/>
    <w:rsid w:val="5AF64288"/>
    <w:rsid w:val="6ED61D57"/>
    <w:rsid w:val="75045B4C"/>
    <w:rsid w:val="752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85</Words>
  <Characters>85</Characters>
  <Lines>2</Lines>
  <Paragraphs>1</Paragraphs>
  <TotalTime>3</TotalTime>
  <ScaleCrop>false</ScaleCrop>
  <LinksUpToDate>false</LinksUpToDate>
  <CharactersWithSpaces>171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liu</cp:lastModifiedBy>
  <cp:lastPrinted>2016-01-27T02:41:00Z</cp:lastPrinted>
  <dcterms:modified xsi:type="dcterms:W3CDTF">2026-04-08T07:29:29Z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AA0B5051346D4178B7BF56C3587074BA_13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